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496" w:topFromText="0" w:vertAnchor="page"/>
        <w:tblW w:w="161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6"/>
        <w:gridCol w:w="566"/>
        <w:gridCol w:w="1407"/>
        <w:gridCol w:w="1170"/>
        <w:gridCol w:w="946"/>
        <w:gridCol w:w="945"/>
        <w:gridCol w:w="1001"/>
        <w:gridCol w:w="940"/>
        <w:gridCol w:w="961"/>
        <w:gridCol w:w="946"/>
        <w:gridCol w:w="946"/>
        <w:gridCol w:w="1002"/>
        <w:gridCol w:w="939"/>
        <w:gridCol w:w="961"/>
        <w:gridCol w:w="961"/>
        <w:gridCol w:w="1425"/>
      </w:tblGrid>
      <w:tr>
        <w:trPr>
          <w:trHeight w:val="636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ORDRE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PASSAGE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ETA</w:t>
            </w:r>
          </w:p>
        </w:tc>
        <w:tc>
          <w:tcPr>
            <w:tcW w:w="257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DEPART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ARRIVEE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NBRE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BALISES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/5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TEMPS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ARRIVEE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NBRE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BALISES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/5</w:t>
            </w:r>
            <w:bookmarkStart w:id="0" w:name="_GoBack"/>
            <w:bookmarkEnd w:id="0"/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 FINAL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DEPART 1 + DEPART 2     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AUSSILLOU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SACHA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BAHLOUL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ASSIL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ABS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MP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NOUVEAU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PAUL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</w:tr>
      <w:tr>
        <w:trPr>
          <w:trHeight w:val="472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SLO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NOURISSON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ERWAN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BLANC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NAEL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CHAUVIN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GABRIEL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MP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REYNAUD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DORIAN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LOLIERO GRIMAUD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EVANN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TOMASO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16"/>
                <w:szCs w:val="16"/>
                <w:lang w:val="fr-FR" w:eastAsia="en-US" w:bidi="ar-SA"/>
              </w:rPr>
              <w:t>ADAM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LS3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ISSA 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ANTOINE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</w:tr>
      <w:tr>
        <w:trPr>
          <w:trHeight w:val="515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LS4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AMIR 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RIAD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</w:tr>
      <w:tr>
        <w:trPr>
          <w:trHeight w:val="515" w:hRule="atLeast"/>
        </w:trPr>
        <w:tc>
          <w:tcPr>
            <w:tcW w:w="105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NDP</w:t>
            </w:r>
          </w:p>
        </w:tc>
        <w:tc>
          <w:tcPr>
            <w:tcW w:w="140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ROSSO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RAPHAEL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0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2’ PENALITE PAR BALISES FAUSSES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3011c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301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3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1</Pages>
  <Words>129</Words>
  <Characters>450</Characters>
  <CharactersWithSpaces>479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2023-03-13T13:50:00Z</dcterms:created>
  <dc:creator>romain s</dc:creator>
  <dc:description/>
  <dc:language>fr-FR</dc:language>
  <cp:lastModifiedBy/>
  <cp:lastPrinted>2023-03-13T13:50:00Z</cp:lastPrinted>
  <dcterms:modified xsi:type="dcterms:W3CDTF">2024-03-21T12:29:04Z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